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D5E" w:rsidRPr="00FA5D5E" w:rsidRDefault="00BF7430" w:rsidP="00FA5D5E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FA5D5E" w:rsidRPr="00FA5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</w:t>
      </w:r>
      <w:r w:rsidR="00AA57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FA5D5E" w:rsidRPr="00FA5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СОГЛАСОВАНО                   </w:t>
      </w:r>
      <w:r w:rsidR="00FA5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FA5D5E" w:rsidRPr="00FA5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FA5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FA5D5E" w:rsidRPr="00FA5D5E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УТВЕРЖДАЮ</w:t>
      </w:r>
    </w:p>
    <w:p w:rsidR="00FA5D5E" w:rsidRPr="00FA5D5E" w:rsidRDefault="00FA5D5E" w:rsidP="00FA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Председатель профкома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</w:t>
      </w:r>
      <w:r w:rsidRPr="00FA5D5E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МБОУ ДО «ДООЦ»</w:t>
      </w:r>
    </w:p>
    <w:p w:rsidR="00FA5D5E" w:rsidRPr="00FA5D5E" w:rsidRDefault="00FA5D5E" w:rsidP="00FA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 Н.Г. Бердникова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Pr="00FA5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Pr="00FA5D5E">
        <w:rPr>
          <w:rFonts w:ascii="Times New Roman" w:eastAsia="Times New Roman" w:hAnsi="Times New Roman" w:cs="Times New Roman"/>
          <w:color w:val="000000"/>
          <w:sz w:val="28"/>
          <w:szCs w:val="28"/>
        </w:rPr>
        <w:t>_ Ю.Е. Кузнецов</w:t>
      </w:r>
    </w:p>
    <w:p w:rsidR="00FA5D5E" w:rsidRPr="00FA5D5E" w:rsidRDefault="00FA5D5E" w:rsidP="00FA5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«___» _____________ 2018 г.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Pr="00FA5D5E">
        <w:rPr>
          <w:rFonts w:ascii="Times New Roman" w:eastAsia="Times New Roman" w:hAnsi="Times New Roman" w:cs="Times New Roman"/>
          <w:color w:val="000000"/>
          <w:sz w:val="28"/>
          <w:szCs w:val="28"/>
        </w:rPr>
        <w:t>«____»_____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 w:rsidRPr="00FA5D5E">
        <w:rPr>
          <w:rFonts w:ascii="Times New Roman" w:eastAsia="Times New Roman" w:hAnsi="Times New Roman" w:cs="Times New Roman"/>
          <w:color w:val="000000"/>
          <w:sz w:val="28"/>
          <w:szCs w:val="28"/>
        </w:rPr>
        <w:t>____ 2018 г.</w:t>
      </w:r>
    </w:p>
    <w:p w:rsidR="00CE3F53" w:rsidRDefault="00BF7430" w:rsidP="00FA5D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</w:t>
      </w:r>
    </w:p>
    <w:p w:rsidR="00CE3F53" w:rsidRPr="00CE3F53" w:rsidRDefault="00CE3F53" w:rsidP="00CE3F53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Инструкция</w:t>
      </w:r>
    </w:p>
    <w:p w:rsidR="00CE3F53" w:rsidRPr="00CE3F53" w:rsidRDefault="00CE3F53" w:rsidP="00CE3F53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организации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контрольно-</w:t>
      </w: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пропускного режима</w:t>
      </w:r>
    </w:p>
    <w:p w:rsidR="00CE3F53" w:rsidRDefault="00CE3F53" w:rsidP="00CE3F53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муниципальном бюджетном образовательном учреждении</w:t>
      </w:r>
    </w:p>
    <w:p w:rsidR="00CE3F53" w:rsidRDefault="00CE3F53" w:rsidP="00CE3F53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дополнительного образования </w:t>
      </w:r>
    </w:p>
    <w:p w:rsidR="00CE3F53" w:rsidRDefault="00CE3F53" w:rsidP="00CE3F53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«Детский оздоровительно-образовательный центр»</w:t>
      </w:r>
    </w:p>
    <w:p w:rsidR="00CE3F53" w:rsidRPr="00CE3F53" w:rsidRDefault="00CE3F53" w:rsidP="00CE3F53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Спасского муниципального района Республики Татарстан</w:t>
      </w:r>
    </w:p>
    <w:p w:rsidR="00CE3F53" w:rsidRPr="00BF7430" w:rsidRDefault="00CE3F53" w:rsidP="00BF7430">
      <w:pPr>
        <w:pStyle w:val="a4"/>
        <w:numPr>
          <w:ilvl w:val="0"/>
          <w:numId w:val="1"/>
        </w:numPr>
        <w:shd w:val="clear" w:color="auto" w:fill="FFFFFF"/>
        <w:spacing w:before="100" w:beforeAutospacing="1"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430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Общие положения</w:t>
      </w:r>
    </w:p>
    <w:p w:rsidR="00BF7430" w:rsidRPr="00BF7430" w:rsidRDefault="00BF7430" w:rsidP="00BF7430">
      <w:pPr>
        <w:pStyle w:val="a4"/>
        <w:shd w:val="clear" w:color="auto" w:fill="FFFFFF"/>
        <w:spacing w:before="100" w:beforeAutospacing="1"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F53" w:rsidRPr="00CE3F53" w:rsidRDefault="00CE3F53" w:rsidP="00CE3F53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BF7430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Настоящая Инструкция определяет организацию и общий порядок осуществления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контрольно-</w:t>
      </w: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пропускного режима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муниципальном бюджетном образовательном учреждении дополнительного образования «Детский оздоровительно-образовательный центр» Спасского муниципального района Республики Татарстан</w:t>
      </w: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ДООЦ</w:t>
      </w:r>
      <w:r w:rsidR="00BF7430">
        <w:rPr>
          <w:rFonts w:ascii="Times New Roman" w:eastAsia="Times New Roman" w:hAnsi="Times New Roman" w:cs="Times New Roman"/>
          <w:color w:val="000000"/>
          <w:sz w:val="28"/>
          <w:szCs w:val="28"/>
        </w:rPr>
        <w:t>, учреждение образования</w:t>
      </w: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), в целях обеспечения общественной безопасности, предупреждения возможных террористических, экстремистских акций, кражи детей и других противоправных проявлений в отношении обучающихся и работников учреждения образования.</w:t>
      </w:r>
    </w:p>
    <w:p w:rsidR="00BF7430" w:rsidRDefault="00BF7430" w:rsidP="00BF7430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7430" w:rsidRDefault="00CE3F53" w:rsidP="00BF7430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Организация </w:t>
      </w:r>
      <w:r w:rsidR="00BF743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контрольно-</w:t>
      </w: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пропускного режима</w:t>
      </w:r>
    </w:p>
    <w:p w:rsidR="00BF7430" w:rsidRPr="00CE3F53" w:rsidRDefault="00BF7430" w:rsidP="00BF7430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F53" w:rsidRPr="00CE3F53" w:rsidRDefault="008657F6" w:rsidP="00BF7430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</w:t>
      </w:r>
      <w:r w:rsidR="00BF743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Контрольно-п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ропускной режим в </w:t>
      </w:r>
      <w:r w:rsid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ДООЦ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осуществляется на основании приказа руководителя в соответствии с необходимыми требованиями безопасности.</w:t>
      </w:r>
    </w:p>
    <w:p w:rsidR="00CE3F53" w:rsidRPr="00CE3F53" w:rsidRDefault="008657F6" w:rsidP="008657F6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</w:t>
      </w:r>
      <w:r w:rsidR="00BF743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Контрольно-п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ропускной режим - совокупность мероприятий и правил, исключающих возможность несанкционированного прохода лиц, проезда транспортных средств, проноса (провоза) имущества на территорию или с территории </w:t>
      </w:r>
      <w:r w:rsid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ДООЦ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Пропускной режим в помещение </w:t>
      </w:r>
      <w:r w:rsid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ДООЦ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предусматривает комплекс специальных мер, направленных на поддержание и обеспечение установленного порядка деятельности учреждения образования и определяет порядок пропуска учащихся и работников данного уч</w:t>
      </w:r>
      <w:r w:rsid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реждения образования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3F53" w:rsidRPr="00CE3F53" w:rsidRDefault="008657F6" w:rsidP="008657F6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Охрана помещений осуществляется сотрудниками </w:t>
      </w:r>
      <w:r w:rsid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ДООЦ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3F53" w:rsidRPr="00CE3F53" w:rsidRDefault="008657F6" w:rsidP="008657F6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Ответственность за осуществление </w:t>
      </w:r>
      <w:r w:rsidR="00BF743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контрольно-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пропускного режима в </w:t>
      </w:r>
      <w:r w:rsid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ДООЦ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днем - на </w:t>
      </w:r>
      <w:r w:rsid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сотрудников учреждения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, а ночью – на сторожа.</w:t>
      </w:r>
    </w:p>
    <w:p w:rsidR="00CE3F53" w:rsidRPr="00CE3F53" w:rsidRDefault="008657F6" w:rsidP="008657F6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</w:t>
      </w:r>
      <w:proofErr w:type="gramStart"/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соблюдением </w:t>
      </w:r>
      <w:r w:rsidR="00BF743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контрольно-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пропускного режима возлагается на лиц, назначенных приказом руководителя учреждения образования.</w:t>
      </w:r>
    </w:p>
    <w:p w:rsidR="00CE3F53" w:rsidRPr="00CE3F53" w:rsidRDefault="008657F6" w:rsidP="008657F6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2.6.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требований настоящей Инструкции обязательно для всех сотрудников, постоянно или временно работающих в </w:t>
      </w:r>
      <w:r w:rsid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ДООЦ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обучающихся и их законных представителей, всех юридических и физических лиц, осуществляющих свою деятельность или находящихся по другим причинам на территории </w:t>
      </w:r>
      <w:r w:rsid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3F53" w:rsidRPr="00CE3F53" w:rsidRDefault="008657F6" w:rsidP="008657F6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2.7. </w:t>
      </w:r>
      <w:proofErr w:type="gramStart"/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Работники учреждения, обучающиеся и их законные представители должны быть ознакомлены</w:t>
      </w:r>
      <w:proofErr w:type="gramEnd"/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данной инструкцией под роспись.</w:t>
      </w:r>
    </w:p>
    <w:p w:rsidR="00CE3F53" w:rsidRDefault="00CE3F53" w:rsidP="00CE3F53">
      <w:pPr>
        <w:shd w:val="clear" w:color="auto" w:fill="FFFFFF"/>
        <w:spacing w:after="0" w:line="216" w:lineRule="atLeast"/>
        <w:ind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 целью ознакомления посетителей учреждения с </w:t>
      </w:r>
      <w:r w:rsidR="00BF743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контрольно-</w:t>
      </w: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пропускным режимом и правилами поведения Инструкция размещается на информационных стендах и на официальном Интернет-сайте.</w:t>
      </w:r>
    </w:p>
    <w:p w:rsidR="00BF7430" w:rsidRPr="00CE3F53" w:rsidRDefault="00BF7430" w:rsidP="00CE3F53">
      <w:pPr>
        <w:shd w:val="clear" w:color="auto" w:fill="FFFFFF"/>
        <w:spacing w:after="0" w:line="216" w:lineRule="atLeast"/>
        <w:ind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F53" w:rsidRDefault="00CE3F53" w:rsidP="00BF7430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Порядок пропуска учащихся, работников и посетителей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ДООЦ</w:t>
      </w:r>
    </w:p>
    <w:p w:rsidR="00CE3F53" w:rsidRPr="00CE3F53" w:rsidRDefault="00CE3F53" w:rsidP="00BF7430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F53" w:rsidRPr="00CE3F53" w:rsidRDefault="00BF7430" w:rsidP="00BF7430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 Контрольно-п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ропускной режим в здании обеспечивается </w:t>
      </w:r>
      <w:r w:rsidR="008657F6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сотрудниками ДООЦ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3F53" w:rsidRPr="00CE3F53" w:rsidRDefault="008657F6" w:rsidP="00BF7430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Учащиеся, сотрудники и посетители проходят в здание через центральный вход.</w:t>
      </w:r>
    </w:p>
    <w:p w:rsidR="00CE3F53" w:rsidRPr="00CE3F53" w:rsidRDefault="008657F6" w:rsidP="00BF7430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Центральный вход в здание учреждения должен быть ограничен в рабочие дни через 15 минут после начала учебного процесса, в выходные и нерабочие праздничные дни – закрыт постоянно.</w:t>
      </w:r>
    </w:p>
    <w:p w:rsidR="00BF7430" w:rsidRDefault="00BF7430" w:rsidP="00BF7430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F53" w:rsidRDefault="00CE3F53" w:rsidP="00BF7430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BF743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Контрольно-п</w:t>
      </w: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ропускной режим для </w:t>
      </w:r>
      <w:proofErr w:type="spellStart"/>
      <w:r w:rsidR="008657F6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</w:t>
      </w:r>
      <w:proofErr w:type="spellEnd"/>
    </w:p>
    <w:p w:rsidR="00020931" w:rsidRPr="00CE3F53" w:rsidRDefault="00020931" w:rsidP="00BF7430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F53" w:rsidRPr="00CE3F53" w:rsidRDefault="008657F6" w:rsidP="00BF7430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Вход в здание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ДООЦ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20931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</w:t>
      </w:r>
      <w:proofErr w:type="spellEnd"/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осуществляют в свободном режиме.</w:t>
      </w:r>
    </w:p>
    <w:p w:rsidR="00CE3F53" w:rsidRPr="00CE3F53" w:rsidRDefault="008657F6" w:rsidP="00BF7430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Начало занятий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ДООЦ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.00. Учащиеся обязаны прибыть в учреждение образования не позднее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45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3F53" w:rsidRPr="00CE3F53" w:rsidRDefault="008657F6" w:rsidP="00BF7430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4.3.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</w:t>
      </w:r>
      <w:proofErr w:type="gramStart"/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опоздания</w:t>
      </w:r>
      <w:proofErr w:type="gramEnd"/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 уважительной причины обучающиеся пропускаются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ДООЦ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разрешения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 дополнительного образования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3F53" w:rsidRPr="00CE3F53" w:rsidRDefault="00020931" w:rsidP="00020931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Уходить из учреждения образования до окончания занятий обучающимся разрешается только на основании личного разрешения </w:t>
      </w:r>
      <w:r w:rsidR="008657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педагога дополнительного образования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или представителя администрации.</w:t>
      </w:r>
    </w:p>
    <w:p w:rsidR="00CE3F53" w:rsidRPr="00CE3F53" w:rsidRDefault="00020931" w:rsidP="00020931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4.5.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объединений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допускаются в учреждение образования согласно расписанию занятий.</w:t>
      </w:r>
    </w:p>
    <w:p w:rsidR="00CE3F53" w:rsidRPr="00CE3F53" w:rsidRDefault="00020931" w:rsidP="00020931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4.6.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каникул обучающиеся допускаются в учреждение образования согласно плану мероприятий на каникулах, утвержденному руководителем.</w:t>
      </w:r>
    </w:p>
    <w:p w:rsidR="00CE3F53" w:rsidRDefault="00020931" w:rsidP="00020931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4.7.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нарушения дисциплины или правил поведения обучающиеся могут быть доставлены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сотруднику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учреждения образования.</w:t>
      </w:r>
    </w:p>
    <w:p w:rsidR="006A3039" w:rsidRPr="00CE3F53" w:rsidRDefault="006A3039" w:rsidP="00020931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3039" w:rsidRDefault="00CE3F53" w:rsidP="006A3039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="00BF743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Контрольно-п</w:t>
      </w: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ропускной режим для работников учреждения образования</w:t>
      </w:r>
    </w:p>
    <w:p w:rsidR="006A3039" w:rsidRPr="00CE3F53" w:rsidRDefault="006A3039" w:rsidP="006A3039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F53" w:rsidRPr="00CE3F53" w:rsidRDefault="00CE3F53" w:rsidP="006A3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20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 </w:t>
      </w: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учреждения образования, его </w:t>
      </w:r>
      <w:r w:rsidR="00020931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</w:t>
      </w: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, секретарь и другие сотрудники могут проходить и находиться в помещениях учреждения образования в любое время суток, а также в выходные и праздничные дни, если это не ограничено текущими приказами.</w:t>
      </w:r>
    </w:p>
    <w:p w:rsidR="00020931" w:rsidRDefault="00020931" w:rsidP="006A3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Педагогическим работникам рекомендовано прибывать в учреждение образования не позднее, чем за 15 минут до начала образовательного процесса.</w:t>
      </w:r>
    </w:p>
    <w:p w:rsidR="00CE3F53" w:rsidRPr="00CE3F53" w:rsidRDefault="00020931" w:rsidP="006A3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5.3.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отдельных случаях, в соответствии с расписанием, утвержденным руководителем, занятия конкретного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 дополнительного образования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начинаться не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15-00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(во всех случаях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дополнительного образования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 прийти в учреждение образования не позднее, чем за 15 минут до начала его первого урока).</w:t>
      </w:r>
    </w:p>
    <w:p w:rsidR="00CE3F53" w:rsidRPr="00CE3F53" w:rsidRDefault="006A3039" w:rsidP="006A3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5.4.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Педагогические работники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обязаны заранее предупредить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 администрации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времени запланированных встреч с отдельными законными представителями обучающихся, а также о времени и месте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роведения родительских собраний, других мероприятий.</w:t>
      </w:r>
    </w:p>
    <w:p w:rsidR="00CE3F53" w:rsidRDefault="006A3039" w:rsidP="006A3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5.5.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Остальные работники приходят в учреждения образования в соответствии с графиком работы, утвержденным руководителем.</w:t>
      </w:r>
    </w:p>
    <w:p w:rsidR="009A0DDF" w:rsidRPr="00CE3F53" w:rsidRDefault="009A0DDF" w:rsidP="006A3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05DB" w:rsidRDefault="00CE3F53" w:rsidP="009A0DDF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="00BF743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Контрольно-п</w:t>
      </w: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ропускной режим для законных представителей обучающихся</w:t>
      </w:r>
    </w:p>
    <w:p w:rsidR="009A0DDF" w:rsidRPr="00CE3F53" w:rsidRDefault="009A0DDF" w:rsidP="009A0DDF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F53" w:rsidRPr="00CE3F53" w:rsidRDefault="00CE3F53" w:rsidP="009A0DD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6A3039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Законные представители </w:t>
      </w:r>
      <w:proofErr w:type="gramStart"/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быть допущены в </w:t>
      </w:r>
      <w:r w:rsidR="006A3039">
        <w:rPr>
          <w:rFonts w:ascii="Times New Roman" w:eastAsia="Times New Roman" w:hAnsi="Times New Roman" w:cs="Times New Roman"/>
          <w:color w:val="000000"/>
          <w:sz w:val="28"/>
          <w:szCs w:val="28"/>
        </w:rPr>
        <w:t>ДООЦ</w:t>
      </w: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предъявлении документа, удостоверяющего личность.</w:t>
      </w:r>
    </w:p>
    <w:p w:rsidR="00CE3F53" w:rsidRPr="00CE3F53" w:rsidRDefault="006A3039" w:rsidP="00F405DB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6.2.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педагогическими работниками законные представители обучающихся могут встречаться после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занятий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в экстренных случаях во время пере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рыва.</w:t>
      </w:r>
    </w:p>
    <w:p w:rsidR="00CE3F53" w:rsidRPr="00CE3F53" w:rsidRDefault="006A3039" w:rsidP="00F405DB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6.3.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встречи с педагогическими работниками или администрацией учреждения образования законные представители обучающихся сообщают </w:t>
      </w:r>
      <w:r w:rsidR="00CE3F53" w:rsidRPr="009A0DDF">
        <w:rPr>
          <w:rFonts w:ascii="Times New Roman" w:eastAsia="Times New Roman" w:hAnsi="Times New Roman" w:cs="Times New Roman"/>
          <w:color w:val="000000"/>
          <w:sz w:val="28"/>
          <w:szCs w:val="28"/>
        </w:rPr>
        <w:t>дежурному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0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(из числа сотрудников)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фамилию, имя, отчество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педагога дополнительного образования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представителя администрации, к которому они направляются, фамилию, имя своего ребенка,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 обучения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котором он учится, записываются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данные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в «Журнале учета посетителей».</w:t>
      </w:r>
    </w:p>
    <w:p w:rsidR="00CE3F53" w:rsidRPr="00CE3F53" w:rsidRDefault="006A3039" w:rsidP="00F405DB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6.4.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Законным представителям </w:t>
      </w:r>
      <w:proofErr w:type="gramStart"/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разрешается проходить в школу с крупногабаритными сумками. Сумки необходимо остав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на посту </w:t>
      </w:r>
      <w:r w:rsidR="00CE3F53" w:rsidRPr="009A0DDF">
        <w:rPr>
          <w:rFonts w:ascii="Times New Roman" w:eastAsia="Times New Roman" w:hAnsi="Times New Roman" w:cs="Times New Roman"/>
          <w:color w:val="000000"/>
          <w:sz w:val="28"/>
          <w:szCs w:val="28"/>
        </w:rPr>
        <w:t>дежурного</w:t>
      </w:r>
      <w:r w:rsidR="009A0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(из числа сотрудников)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с согласия разрешать дежурному их осмотр.</w:t>
      </w:r>
    </w:p>
    <w:p w:rsidR="00CE3F53" w:rsidRPr="00CE3F53" w:rsidRDefault="006A3039" w:rsidP="00F405DB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6.5.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 в учреждение образования по личным вопросам к представителям администрации учреждения образования возможен по их предварительной договоренности.</w:t>
      </w:r>
    </w:p>
    <w:p w:rsidR="00CE3F53" w:rsidRPr="00CE3F53" w:rsidRDefault="006A3039" w:rsidP="00F405DB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6.6.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не запланированного прихода в учреждение образования законных представителей обучающихся, </w:t>
      </w:r>
      <w:r w:rsidR="00CE3F53" w:rsidRPr="009A0DDF">
        <w:rPr>
          <w:rFonts w:ascii="Times New Roman" w:eastAsia="Times New Roman" w:hAnsi="Times New Roman" w:cs="Times New Roman"/>
          <w:color w:val="000000"/>
          <w:sz w:val="28"/>
          <w:szCs w:val="28"/>
        </w:rPr>
        <w:t>дежурный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0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(из числа сотрудников)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выясняет цель их прихода и пропускает в учреждение образования только с разрешения администрации.</w:t>
      </w:r>
    </w:p>
    <w:p w:rsidR="00CE3F53" w:rsidRDefault="006A3039" w:rsidP="00F405DB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6.7.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Законные представители обучающихся, пришедшие встречать своих детей по окончании занятий, ожидают их на улице или у </w:t>
      </w:r>
      <w:r w:rsidR="00CE3F53" w:rsidRPr="009A0DDF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 дежурного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учреждении образования.</w:t>
      </w:r>
    </w:p>
    <w:p w:rsidR="00F405DB" w:rsidRPr="00CE3F53" w:rsidRDefault="00F405DB" w:rsidP="00F405DB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3039" w:rsidRDefault="00CE3F53" w:rsidP="006A3039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 w:rsidR="00BF743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Контрольно-п</w:t>
      </w: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ропускной режим для вышестоящих организаций,</w:t>
      </w:r>
    </w:p>
    <w:p w:rsidR="00CE3F53" w:rsidRDefault="00CE3F53" w:rsidP="006A3039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проверяющих лиц и других посетителей</w:t>
      </w:r>
    </w:p>
    <w:p w:rsidR="00F405DB" w:rsidRPr="00CE3F53" w:rsidRDefault="00F405DB" w:rsidP="006A3039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F53" w:rsidRPr="00CE3F53" w:rsidRDefault="006A3039" w:rsidP="00F405DB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7.1.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Лица, не связанные с образовательным процессом, посещающие учреждение образования по служебной необходимости, пропускаются при предъявлении документа, удостоверяющего личность, после регистрации в «Журнале учета посетителей», и только в сопровождении представителя администрации учреждения образования.</w:t>
      </w:r>
    </w:p>
    <w:p w:rsidR="006A3039" w:rsidRDefault="006A3039" w:rsidP="00F405DB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7.2.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Должностные лица вышестоящих организаций, организаций, осуществляющих контрольную и надзорную деятельность, прибывшие в учреждение образования с целью осуществления проверки (мониторинга), пропускаются при предъявлении документа, удостоверяющего личность либо распорядительного документа, подтверждающего причину прибытия после регистрации в «Журнале учета посетителей», и только в сопровождении представителя администрации учреждения образования.</w:t>
      </w:r>
    </w:p>
    <w:p w:rsidR="00CE3F53" w:rsidRPr="00CE3F53" w:rsidRDefault="006A3039" w:rsidP="00F405DB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7.3.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Группы лиц, посещающих учреждение образования для проведения и участия в массовых мероприятиях, семинарах, конференциях, смотрах и т.п., допускаются в здание учреждения образования при предъявлении документа, удостоверяющего личность по спискам посетителей, утвержденным руководителем учреждения образования.</w:t>
      </w:r>
    </w:p>
    <w:p w:rsidR="00CE3F53" w:rsidRDefault="006A3039" w:rsidP="00F405DB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7.4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. В случае возникновения конфликтных ситуаций, связанных с пропуском посетителей в здание учреждения образования, дежурный действует по указанию руководителя учреждения образования или его заместителя.</w:t>
      </w:r>
    </w:p>
    <w:p w:rsidR="00E7282E" w:rsidRDefault="00E7282E" w:rsidP="00E7282E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82E" w:rsidRDefault="008E06FE" w:rsidP="00E7282E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Д</w:t>
      </w:r>
      <w:r w:rsidR="00E728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ействия ответственных должностных лиц при срабатывании рамки </w:t>
      </w:r>
      <w:proofErr w:type="spellStart"/>
      <w:r w:rsidR="00E7282E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металлодетектора</w:t>
      </w:r>
      <w:proofErr w:type="spellEnd"/>
      <w:r w:rsidR="00E728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E06FE" w:rsidRDefault="008E06FE" w:rsidP="00E7282E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06FE" w:rsidRDefault="00E7282E" w:rsidP="00E7282E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8.1. </w:t>
      </w:r>
      <w:r w:rsidR="008E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срабатывания рамки </w:t>
      </w:r>
      <w:proofErr w:type="spellStart"/>
      <w:r w:rsidR="008E06FE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металлодетектора</w:t>
      </w:r>
      <w:proofErr w:type="spellEnd"/>
      <w:r w:rsidR="008E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проходе посетителя в учреждение дежурному следует предложить посетителю предъявить все предметы, содержащие металл, а при  отказе – не допустить его на объект. </w:t>
      </w:r>
    </w:p>
    <w:p w:rsidR="00CE3F53" w:rsidRPr="00CE3F53" w:rsidRDefault="00AA5764" w:rsidP="00CE3F53">
      <w:pPr>
        <w:shd w:val="clear" w:color="auto" w:fill="FFFFFF"/>
        <w:spacing w:before="100" w:beforeAutospacing="1" w:after="0" w:line="216" w:lineRule="atLeast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. Ведение документации по пропускному режиму</w:t>
      </w:r>
    </w:p>
    <w:p w:rsidR="00CE3F53" w:rsidRPr="00CE3F53" w:rsidRDefault="00AA5764" w:rsidP="0098050B">
      <w:pPr>
        <w:shd w:val="clear" w:color="auto" w:fill="FFFFFF"/>
        <w:spacing w:before="100" w:beforeAutospacing="1"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9805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о посетителях фиксируются в журнале регистрации посетителей.</w:t>
      </w:r>
    </w:p>
    <w:p w:rsidR="00CE3F53" w:rsidRPr="00CE3F53" w:rsidRDefault="00CE3F53" w:rsidP="00CE3F53">
      <w:pPr>
        <w:shd w:val="clear" w:color="auto" w:fill="FFFFFF"/>
        <w:spacing w:before="100" w:beforeAutospacing="1"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журнала регистрации посетителей</w:t>
      </w:r>
    </w:p>
    <w:tbl>
      <w:tblPr>
        <w:tblW w:w="10575" w:type="dxa"/>
        <w:tblCellSpacing w:w="15" w:type="dxa"/>
        <w:tblInd w:w="-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9"/>
        <w:gridCol w:w="788"/>
        <w:gridCol w:w="1132"/>
        <w:gridCol w:w="1163"/>
        <w:gridCol w:w="1370"/>
        <w:gridCol w:w="790"/>
        <w:gridCol w:w="850"/>
        <w:gridCol w:w="1132"/>
        <w:gridCol w:w="1444"/>
        <w:gridCol w:w="1237"/>
      </w:tblGrid>
      <w:tr w:rsidR="00CB6323" w:rsidRPr="00CE3F53" w:rsidTr="00CB6323">
        <w:trPr>
          <w:trHeight w:val="765"/>
          <w:tblCellSpacing w:w="15" w:type="dxa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B6323" w:rsidRPr="00CB6323" w:rsidRDefault="00CB6323" w:rsidP="009A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323">
              <w:rPr>
                <w:rFonts w:ascii="Times New Roman" w:eastAsia="Times New Roman" w:hAnsi="Times New Roman" w:cs="Times New Roman"/>
                <w:sz w:val="20"/>
                <w:szCs w:val="20"/>
              </w:rPr>
              <w:t>№ записи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B6323" w:rsidRDefault="00CB6323" w:rsidP="009A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3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 w:rsidRPr="00CB6323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</w:t>
            </w:r>
            <w:proofErr w:type="spellEnd"/>
          </w:p>
          <w:p w:rsidR="00CB6323" w:rsidRPr="00CB6323" w:rsidRDefault="00CB6323" w:rsidP="009A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6323">
              <w:rPr>
                <w:rFonts w:ascii="Times New Roman" w:eastAsia="Times New Roman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323" w:rsidRPr="00CB6323" w:rsidRDefault="00CB6323" w:rsidP="009A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323">
              <w:rPr>
                <w:rFonts w:ascii="Times New Roman" w:eastAsia="Times New Roman" w:hAnsi="Times New Roman" w:cs="Times New Roman"/>
                <w:sz w:val="20"/>
                <w:szCs w:val="20"/>
              </w:rPr>
              <w:t>Ф.И.О. посетителя</w:t>
            </w:r>
          </w:p>
          <w:p w:rsidR="00CB6323" w:rsidRPr="00CB6323" w:rsidRDefault="00CB6323" w:rsidP="009A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B6323" w:rsidRPr="00CB6323" w:rsidRDefault="00CB6323" w:rsidP="009A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323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удостоверяю</w:t>
            </w:r>
          </w:p>
          <w:p w:rsidR="00CB6323" w:rsidRPr="00CB6323" w:rsidRDefault="00CB6323" w:rsidP="009A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6323">
              <w:rPr>
                <w:rFonts w:ascii="Times New Roman" w:eastAsia="Times New Roman" w:hAnsi="Times New Roman" w:cs="Times New Roman"/>
                <w:sz w:val="20"/>
                <w:szCs w:val="20"/>
              </w:rPr>
              <w:t>щий</w:t>
            </w:r>
            <w:proofErr w:type="spellEnd"/>
            <w:r w:rsidRPr="00CB63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личность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B6323" w:rsidRPr="00CB6323" w:rsidRDefault="00CB6323" w:rsidP="009A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323">
              <w:rPr>
                <w:rFonts w:ascii="Times New Roman" w:eastAsia="Times New Roman" w:hAnsi="Times New Roman" w:cs="Times New Roman"/>
                <w:sz w:val="20"/>
                <w:szCs w:val="20"/>
              </w:rPr>
              <w:t>Ф.И.О. посетителя</w:t>
            </w:r>
          </w:p>
          <w:p w:rsidR="00CB6323" w:rsidRPr="00CB6323" w:rsidRDefault="00CB6323" w:rsidP="009A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32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CB6323" w:rsidRPr="00CB6323" w:rsidRDefault="00CB6323" w:rsidP="009A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323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 входа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CB6323" w:rsidRPr="00CB6323" w:rsidRDefault="00CB6323" w:rsidP="009A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323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 выхода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B6323" w:rsidRPr="00CB6323" w:rsidRDefault="00CB6323" w:rsidP="009A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323">
              <w:rPr>
                <w:rFonts w:ascii="Times New Roman" w:eastAsia="Times New Roman" w:hAnsi="Times New Roman" w:cs="Times New Roman"/>
                <w:sz w:val="20"/>
                <w:szCs w:val="20"/>
              </w:rPr>
              <w:t>Цель посещения</w:t>
            </w:r>
          </w:p>
          <w:p w:rsidR="00CB6323" w:rsidRPr="00CB6323" w:rsidRDefault="00CB6323" w:rsidP="009A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323">
              <w:rPr>
                <w:rFonts w:ascii="Times New Roman" w:eastAsia="Times New Roman" w:hAnsi="Times New Roman" w:cs="Times New Roman"/>
                <w:sz w:val="20"/>
                <w:szCs w:val="20"/>
              </w:rPr>
              <w:t>(к кому прибыл)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B6323" w:rsidRPr="00CB6323" w:rsidRDefault="00CB6323" w:rsidP="009A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323">
              <w:rPr>
                <w:rFonts w:ascii="Times New Roman" w:eastAsia="Times New Roman" w:hAnsi="Times New Roman" w:cs="Times New Roman"/>
                <w:sz w:val="20"/>
                <w:szCs w:val="20"/>
              </w:rPr>
              <w:t>К кому из работников/</w:t>
            </w:r>
          </w:p>
          <w:p w:rsidR="00CB6323" w:rsidRPr="00CB6323" w:rsidRDefault="00CB6323" w:rsidP="009A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3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обучающихся прибыл </w:t>
            </w:r>
          </w:p>
          <w:p w:rsidR="00CB6323" w:rsidRPr="00CB6323" w:rsidRDefault="00CB6323" w:rsidP="009A0DDF">
            <w:pPr>
              <w:spacing w:after="0" w:line="240" w:lineRule="auto"/>
              <w:ind w:left="8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32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6323" w:rsidRPr="00CB6323" w:rsidRDefault="00CB6323" w:rsidP="009A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Примечания (результат осмотра ручной клади)</w:t>
            </w:r>
          </w:p>
        </w:tc>
      </w:tr>
      <w:tr w:rsidR="00CB6323" w:rsidRPr="00CE3F53" w:rsidTr="00CB6323">
        <w:trPr>
          <w:trHeight w:val="75"/>
          <w:tblCellSpacing w:w="15" w:type="dxa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B6323" w:rsidRPr="009A0DDF" w:rsidRDefault="00CB6323" w:rsidP="00CE3F53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B6323" w:rsidRPr="009A0DDF" w:rsidRDefault="00CB6323" w:rsidP="00CE3F53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6323" w:rsidRPr="009A0DDF" w:rsidRDefault="00CB6323" w:rsidP="00CE3F53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B6323" w:rsidRPr="009A0DDF" w:rsidRDefault="00CB6323" w:rsidP="00CE3F53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D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B6323" w:rsidRPr="009A0DDF" w:rsidRDefault="00CB6323" w:rsidP="00CE3F53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D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CB6323" w:rsidRPr="009A0DDF" w:rsidRDefault="00CB6323" w:rsidP="00CE3F53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CB6323" w:rsidRPr="009A0DDF" w:rsidRDefault="00CB6323" w:rsidP="00CE3F53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B6323" w:rsidRPr="009A0DDF" w:rsidRDefault="00CB6323" w:rsidP="00CE3F53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DD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B6323" w:rsidRPr="009A0DDF" w:rsidRDefault="00CB6323" w:rsidP="00CE3F53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DD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6323" w:rsidRPr="009A0DDF" w:rsidRDefault="00CB6323" w:rsidP="00CE3F53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E3F53" w:rsidRPr="00CE3F53" w:rsidRDefault="00AA5764" w:rsidP="00F405DB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805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 регистрации посетителей заводится в начале учебного года и ведется до начала нового учебного года</w:t>
      </w:r>
    </w:p>
    <w:p w:rsidR="00CE3F53" w:rsidRPr="00CE3F53" w:rsidRDefault="00AA5764" w:rsidP="00F405DB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98050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9805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 должен быть прошит, пронумерован, скреплен печатью и подписью руководителя учреждения образования с ее расшифровкой. На первой странице журнала делается запись «</w:t>
      </w:r>
      <w:proofErr w:type="spellStart"/>
      <w:proofErr w:type="gramStart"/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Начат</w:t>
      </w:r>
      <w:proofErr w:type="gramEnd"/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:______</w:t>
      </w:r>
      <w:proofErr w:type="spellEnd"/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» и «</w:t>
      </w:r>
      <w:proofErr w:type="spellStart"/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Окончен:____</w:t>
      </w:r>
      <w:proofErr w:type="spellEnd"/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8050B" w:rsidRDefault="00AA5764" w:rsidP="00F405DB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98050B"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. Замена, изъятие страниц из журнала регистрации посетителей запрещены.</w:t>
      </w:r>
    </w:p>
    <w:p w:rsidR="0098050B" w:rsidRDefault="00AA5764" w:rsidP="009A0DD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805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Дежурство по пропускному режиму осуществляется </w:t>
      </w:r>
      <w:proofErr w:type="gramStart"/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графика</w:t>
      </w:r>
      <w:proofErr w:type="gramEnd"/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утвержденного руководителем учреждения образования. Копия графика должна находиться на пропускном посту.</w:t>
      </w:r>
    </w:p>
    <w:p w:rsidR="009A0DDF" w:rsidRDefault="009A0DDF" w:rsidP="009A0DD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0DDF" w:rsidRDefault="00AA5764" w:rsidP="009A0DDF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F743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Контрольно-п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ропускной режим для транспорта</w:t>
      </w:r>
    </w:p>
    <w:p w:rsidR="009A0DDF" w:rsidRPr="00CE3F53" w:rsidRDefault="009A0DDF" w:rsidP="009A0DDF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668B" w:rsidRDefault="00AA5764" w:rsidP="009A0DD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63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Въезд автотранспорта на территорию учреждения образования осуществляется только по согласованию с руководителем учреждения образования или его заместителем.</w:t>
      </w:r>
    </w:p>
    <w:p w:rsidR="00CE3F53" w:rsidRPr="00CE3F53" w:rsidRDefault="00AA5764" w:rsidP="009A0DD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63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въезда или выезда автотранспорта на территорию учреждения образования устанавливается приказом руководителя учреждения образования.</w:t>
      </w:r>
    </w:p>
    <w:p w:rsidR="00CE3F53" w:rsidRPr="00CE3F53" w:rsidRDefault="00AA5764" w:rsidP="00F405DB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63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.3.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 без ограничений на территорию учреждения образования разрешается автотранспорту экстренных и аварийных служб, а также обслуживающих учреждение образования (скорой медицинской помощи, пожарной службы, отдела внутренних дел и т.д.) при сопровождении их представителями администрации учреждения образования или ответственным лицом за пропускной режим.</w:t>
      </w:r>
    </w:p>
    <w:p w:rsidR="00CE3F53" w:rsidRPr="00CE3F53" w:rsidRDefault="00AA5764" w:rsidP="00F405DB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63668B">
        <w:rPr>
          <w:rFonts w:ascii="Times New Roman" w:eastAsia="Times New Roman" w:hAnsi="Times New Roman" w:cs="Times New Roman"/>
          <w:color w:val="000000"/>
          <w:sz w:val="28"/>
          <w:szCs w:val="28"/>
        </w:rPr>
        <w:t>.4.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личность.</w:t>
      </w:r>
    </w:p>
    <w:p w:rsidR="00CE3F53" w:rsidRPr="00CE3F53" w:rsidRDefault="00AA5764" w:rsidP="00F405DB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63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.5.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Парковка автотранспорта на территории учреждения образования запрещена, кроме автотранспорта, указанного в п.</w:t>
      </w:r>
      <w:r w:rsidR="0063668B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</w:p>
    <w:p w:rsidR="00CE3F53" w:rsidRPr="00CE3F53" w:rsidRDefault="00AA5764" w:rsidP="00F405DB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63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.6.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выходные, праздничные дни и в ночное время суток допуск автотранспорта на территорию учреждения образования осуществляется с письменного разрешения руководителя учреждения образования с обязательным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указанием фамилии, имя, отчества посетителей, времени нахождения автотранспорта на территории учреждения, цели нахождения.</w:t>
      </w:r>
    </w:p>
    <w:p w:rsidR="00CE3F53" w:rsidRPr="00CE3F53" w:rsidRDefault="00AA5764" w:rsidP="00F405DB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63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.7.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 всех случаях длительного нахождения на территории или в непосредственной близости от учреждения образования, транспортных средств, вызывающих подозрение, </w:t>
      </w:r>
      <w:r w:rsidR="00CE3F53" w:rsidRPr="009A0DDF">
        <w:rPr>
          <w:rFonts w:ascii="Times New Roman" w:eastAsia="Times New Roman" w:hAnsi="Times New Roman" w:cs="Times New Roman"/>
          <w:color w:val="000000"/>
          <w:sz w:val="28"/>
          <w:szCs w:val="28"/>
        </w:rPr>
        <w:t>дежурный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0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(из числа сотрудников)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информирует руководителя учреждения образования и при необходимости, по согласованию с руководителем учреждения образования информирует отдел </w:t>
      </w:r>
      <w:r w:rsidR="0063668B">
        <w:rPr>
          <w:rFonts w:ascii="Times New Roman" w:eastAsia="Times New Roman" w:hAnsi="Times New Roman" w:cs="Times New Roman"/>
          <w:color w:val="000000"/>
          <w:sz w:val="28"/>
          <w:szCs w:val="28"/>
        </w:rPr>
        <w:t>МВД России по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3668B">
        <w:rPr>
          <w:rFonts w:ascii="Times New Roman" w:eastAsia="Times New Roman" w:hAnsi="Times New Roman" w:cs="Times New Roman"/>
          <w:color w:val="000000"/>
          <w:sz w:val="28"/>
          <w:szCs w:val="28"/>
        </w:rPr>
        <w:t>Спасск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3668B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</w:t>
      </w:r>
      <w:r w:rsidR="0063668B">
        <w:rPr>
          <w:rFonts w:ascii="Times New Roman" w:eastAsia="Times New Roman" w:hAnsi="Times New Roman" w:cs="Times New Roman"/>
          <w:color w:val="000000"/>
          <w:sz w:val="28"/>
          <w:szCs w:val="28"/>
        </w:rPr>
        <w:t>ону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3F53" w:rsidRDefault="00AA5764" w:rsidP="00F405DB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63668B">
        <w:rPr>
          <w:rFonts w:ascii="Times New Roman" w:eastAsia="Times New Roman" w:hAnsi="Times New Roman" w:cs="Times New Roman"/>
          <w:color w:val="000000"/>
          <w:sz w:val="28"/>
          <w:szCs w:val="28"/>
        </w:rPr>
        <w:t>.8.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возникновения нештатной ситуации </w:t>
      </w:r>
      <w:r w:rsidR="00CE3F53" w:rsidRPr="009A0DDF">
        <w:rPr>
          <w:rFonts w:ascii="Times New Roman" w:eastAsia="Times New Roman" w:hAnsi="Times New Roman" w:cs="Times New Roman"/>
          <w:color w:val="000000"/>
          <w:sz w:val="28"/>
          <w:szCs w:val="28"/>
        </w:rPr>
        <w:t>дежурный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0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(из числа сотрудников)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действует по указанию руководителя учреждения образования или его заместителя.</w:t>
      </w:r>
    </w:p>
    <w:p w:rsidR="00AA5764" w:rsidRPr="00CE3F53" w:rsidRDefault="00AA5764" w:rsidP="00F405DB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0DDF" w:rsidRDefault="00F405DB" w:rsidP="00AA5764">
      <w:pPr>
        <w:shd w:val="clear" w:color="auto" w:fill="FFFFFF"/>
        <w:spacing w:after="0" w:line="216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A576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F743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Контрольно-п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ропускной режим при осуществлении ремонтных работ работниками сторонних организаций</w:t>
      </w:r>
    </w:p>
    <w:p w:rsidR="00AA5764" w:rsidRPr="00CE3F53" w:rsidRDefault="00AA5764" w:rsidP="00AA5764">
      <w:pPr>
        <w:shd w:val="clear" w:color="auto" w:fill="FFFFFF"/>
        <w:spacing w:after="0" w:line="216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F53" w:rsidRDefault="00F405DB" w:rsidP="00AA5764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A576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3668B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Рабочие и специалисты ремонтно-строительных организаций пропускаются в помещения учреждения образования дежурным или сторожем для производства ремонтно-строительных работ по распоряжению директора или на основании заявок и списков, утвержденных руководителем учреждения образования.</w:t>
      </w:r>
    </w:p>
    <w:p w:rsidR="00F405DB" w:rsidRPr="00CE3F53" w:rsidRDefault="00F405DB" w:rsidP="00F405DB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F53" w:rsidRDefault="00CE3F53" w:rsidP="00F405DB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A576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F743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Контрольно-п</w:t>
      </w: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ропускной режим при возникновении чрезвычайных (аварийных) ситуаций или ликвидации их последствий</w:t>
      </w:r>
    </w:p>
    <w:p w:rsidR="00BF7430" w:rsidRPr="00CE3F53" w:rsidRDefault="00BF7430" w:rsidP="00F405DB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F53" w:rsidRPr="00CE3F53" w:rsidRDefault="00BF7430" w:rsidP="00F405DB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A576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Контрольно-п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ропускной режим в здание учреждения образования в период чрезвычайных ситуаций ограничивается согласно приказу или распоряжению руководителя учреждения образования.</w:t>
      </w:r>
    </w:p>
    <w:p w:rsidR="00CE3F53" w:rsidRDefault="00BF7430" w:rsidP="00BF7430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A576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2. После ликвидации чрезвычайной (аварийной) ситуации возобновляется и осуществляется в обычном режиме, согласно настоящей инструкции.</w:t>
      </w:r>
    </w:p>
    <w:p w:rsidR="00BF7430" w:rsidRPr="00CE3F53" w:rsidRDefault="00BF7430" w:rsidP="00BF7430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7430" w:rsidRDefault="00CE3F53" w:rsidP="00BF7430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A576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. Порядок эвакуации учащихся, сотрудников и посетителей</w:t>
      </w:r>
    </w:p>
    <w:p w:rsidR="00BF7430" w:rsidRPr="00CE3F53" w:rsidRDefault="00BF7430" w:rsidP="00BF7430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F53" w:rsidRPr="00CE3F53" w:rsidRDefault="00BF7430" w:rsidP="00BF7430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A576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 оповещения, эвакуации обучающи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хся, посетителей, работников из помещений школы при чрезвычайных ситуациях (пожар, стихийное бедствие, информация об угрозе совершения террористического акта и т.д.) разрабатывается ответственным лицом и утверждается руководителем учреждения образования.</w:t>
      </w:r>
    </w:p>
    <w:p w:rsidR="00CE3F53" w:rsidRPr="00CE3F53" w:rsidRDefault="00BF7430" w:rsidP="00BF7430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A576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По установленному сигналу оповещения все обучающиеся, посетители, работники учреждения образования эвакуируются из здания в соответствии с планом эвакуации, размещенном на каждом этаже учреждения образования на видном и доступном месте.</w:t>
      </w:r>
    </w:p>
    <w:p w:rsidR="00CE3F53" w:rsidRPr="00CE3F53" w:rsidRDefault="00BF7430" w:rsidP="00BF7430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A576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.3.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Пропуск посетителей в помещения </w:t>
      </w:r>
      <w:r w:rsidR="00CC7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учреждения </w:t>
      </w:r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прекращается. Работники учреждения образования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</w:t>
      </w:r>
      <w:proofErr w:type="gramStart"/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ск в зд</w:t>
      </w:r>
      <w:proofErr w:type="gramEnd"/>
      <w:r w:rsidR="00CE3F53" w:rsidRPr="00CE3F53">
        <w:rPr>
          <w:rFonts w:ascii="Times New Roman" w:eastAsia="Times New Roman" w:hAnsi="Times New Roman" w:cs="Times New Roman"/>
          <w:color w:val="000000"/>
          <w:sz w:val="28"/>
          <w:szCs w:val="28"/>
        </w:rPr>
        <w:t>ание учреждения образования.</w:t>
      </w:r>
    </w:p>
    <w:p w:rsidR="00C1488D" w:rsidRDefault="00C1488D" w:rsidP="00BF7430">
      <w:pPr>
        <w:jc w:val="both"/>
      </w:pPr>
    </w:p>
    <w:sectPr w:rsidR="00C1488D" w:rsidSect="00AA5764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7674B"/>
    <w:multiLevelType w:val="hybridMultilevel"/>
    <w:tmpl w:val="DCC63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E3F53"/>
    <w:rsid w:val="00020931"/>
    <w:rsid w:val="003A5742"/>
    <w:rsid w:val="005F61E2"/>
    <w:rsid w:val="0063668B"/>
    <w:rsid w:val="006A3039"/>
    <w:rsid w:val="008657F6"/>
    <w:rsid w:val="008E06FE"/>
    <w:rsid w:val="0098050B"/>
    <w:rsid w:val="009A0DDF"/>
    <w:rsid w:val="00AA5764"/>
    <w:rsid w:val="00BF7430"/>
    <w:rsid w:val="00C1488D"/>
    <w:rsid w:val="00CB6323"/>
    <w:rsid w:val="00CC702B"/>
    <w:rsid w:val="00CE3F53"/>
    <w:rsid w:val="00D375EA"/>
    <w:rsid w:val="00DA3B77"/>
    <w:rsid w:val="00E7282E"/>
    <w:rsid w:val="00F405DB"/>
    <w:rsid w:val="00FA5D5E"/>
    <w:rsid w:val="00FB1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3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F74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07E31-81B4-4CD6-A953-1CFF3EA91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1982</Words>
  <Characters>11299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2018-10-18T12:18:00Z</cp:lastPrinted>
  <dcterms:created xsi:type="dcterms:W3CDTF">2018-10-15T05:20:00Z</dcterms:created>
  <dcterms:modified xsi:type="dcterms:W3CDTF">2018-10-18T12:19:00Z</dcterms:modified>
</cp:coreProperties>
</file>